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spacing w:before="6"/>
        <w:ind w:left="0"/>
        <w:jc w:val="left"/>
        <w:rPr>
          <w:sz w:val="18"/>
        </w:rPr>
      </w:pPr>
    </w:p>
    <w:p>
      <w:pPr>
        <w:spacing w:before="118"/>
        <w:ind w:left="2200" w:right="19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p>
    <w:p>
      <w:pPr>
        <w:pStyle w:val="BodyText"/>
        <w:ind w:left="0"/>
        <w:jc w:val="left"/>
        <w:rPr>
          <w:rFonts w:ascii="Palatino Linotype"/>
          <w:b/>
          <w:sz w:val="26"/>
        </w:rPr>
      </w:pPr>
    </w:p>
    <w:p>
      <w:pPr>
        <w:pStyle w:val="BodyText"/>
        <w:spacing w:line="235" w:lineRule="auto"/>
        <w:ind w:right="584" w:firstLine="566"/>
      </w:pPr>
      <w:r>
        <w:rPr/>
        <w:t>Laïi nöõa, naøy tröôûng giaû! Boà-taùt taïi gia neân bieát roõ moïi vieäc caáu nhieãm ôû gia ñình, neân tö duy: “Theá naøo goïi laø taïi gia? Laø ñoaïn maát caùc coäi goác caên laønh goïi laø taïi gia; khoâng hoä trì  kinh  ñieån vaø caùc  coâng ñöùc goïi laø taïi gia; ôû nôi caùc phieàn naõo baát thieän, ôû nôi töôûng baát thieän, ôû nôi söï haønh hoùa baát thieän, thöôøng ôû vôùi ngöôøi khoâng löông thieän, khoâng ñònh tónh, khoâng coù pheùp taéc, khieán taâm taùn loaïn, nhoùm hoïp vôùi ngöôøi aùc, hung döõ, ñoù goïi laø taïi gia; do laøm theo nhöõng vieäc nhö vaäy neân bò ma quaáy nhieãu goïi laø taïi gia; thöôøng ôû nôi tham, saân,  si vaø caùc phaùp taïp nhieãm ôû theá gian nhö phieàn naõo, khoå ñau, khoâng  theå ñaày ñuû coäi goác caên laønh, ñoù laø taïi gia; tuy ôû  trong phaùp  naøy  nhöng khoâng thöïc haønh theo laïi coøn xem thöôøng, khoâng cung kính   cha meï, baäc toân tröôûng, Phaät, Sa-moân, Phaïm chí vaø Ñaïo só, ñoù goïi laø taïi gia; öa thích aùi duïc, thöôøng buoàn khoå, öu saàu, moïi vieäc ñeàu chaúng vöøa yù, goïi laø taïi gia; luoân bò giam caàm saân haän, tranh caõi, khoâng hoøa hôïp, kieän tuïng maéng nhieác, goïi laø taïi gia; khoâng theå chöùa nhoùm phaùp thieän, dieät heát caùc coäi goác coâng ñöùc, ñieàu khoâng neân laøm maø laøm,   cheâ bai chö Phaät, Boà-taùt vaø Thanh vaên, ñoù laø taïi gia; tuy ôû trong    phaùp naøy nhöng khieán ngöôøi ñoïa vaøo coõi aùc, ôû trong phaùp naøy nhöng laøm cho ngöôøi sôï haõi ñoái vôùi tham, saân, si, ñoù laø taïi gia; khoâng giöõ   gìn giôùi luaät, xaû boû ñònh, khoâng thöïc haønh trí tueä, khoâng caàu phaùp   giaûi thoaùt, khoâng laøm sinh khôûi phaùp giaûi thoaùt tri kieán, ñoù laø taïi gia; tuy truï trong phaùp naøy nhöng vöôùng maéc vaøo cha meï, anh em, vôï   con, quyeán thuoäc, baïn beø, lo buoàn veà aân aùi, khoâng bieát nhaøm chaùn  nhö caùc doøng soâng ñeàu ñoå veà bieån, ñoù goïi laø taïi gia; töø söï nhieãm oâ, tham lam maø khôûi tö töôûng khoâng giaùn ñoaïn, taïi gia coù nhieàu töôûng tham lam, caùc vieäc aùc, lo buoàn khoâng bao giôø chaám döùt; taïi gia thì chöùa nhoùm aân aùi nhö thöùc aên ngon coù nhieàu chaát ñoäc; taïi gia xem nguoàn goác caùc khoå nhö baïn laønh; taïi gia phaàn nhieàu boû heát lôøi daïy  cuûa Hieàn Thaùnh; taïi gia thöôøng öa thích tranh caõi, do coù nhieàu nhaân duyeân, söï vieäc; taïi gia mong caàu nhieàu cuûa caûi, giaøu coù, thöôøng laøm caùc</w:t>
      </w:r>
      <w:r>
        <w:rPr>
          <w:spacing w:val="10"/>
        </w:rPr>
        <w:t> </w:t>
      </w:r>
      <w:r>
        <w:rPr/>
        <w:t>vieäc</w:t>
      </w:r>
      <w:r>
        <w:rPr>
          <w:spacing w:val="10"/>
        </w:rPr>
        <w:t> </w:t>
      </w:r>
      <w:r>
        <w:rPr/>
        <w:t>thieän,</w:t>
      </w:r>
      <w:r>
        <w:rPr>
          <w:spacing w:val="9"/>
        </w:rPr>
        <w:t> </w:t>
      </w:r>
      <w:r>
        <w:rPr/>
        <w:t>vieäc</w:t>
      </w:r>
      <w:r>
        <w:rPr>
          <w:spacing w:val="10"/>
        </w:rPr>
        <w:t> </w:t>
      </w:r>
      <w:r>
        <w:rPr/>
        <w:t>aùc;</w:t>
      </w:r>
      <w:r>
        <w:rPr>
          <w:spacing w:val="6"/>
        </w:rPr>
        <w:t> </w:t>
      </w:r>
      <w:r>
        <w:rPr/>
        <w:t>taïi</w:t>
      </w:r>
      <w:r>
        <w:rPr>
          <w:spacing w:val="9"/>
        </w:rPr>
        <w:t> </w:t>
      </w:r>
      <w:r>
        <w:rPr/>
        <w:t>gia</w:t>
      </w:r>
      <w:r>
        <w:rPr>
          <w:spacing w:val="10"/>
        </w:rPr>
        <w:t> </w:t>
      </w:r>
      <w:r>
        <w:rPr/>
        <w:t>laø</w:t>
      </w:r>
      <w:r>
        <w:rPr>
          <w:spacing w:val="9"/>
        </w:rPr>
        <w:t> </w:t>
      </w:r>
      <w:r>
        <w:rPr/>
        <w:t>voâ</w:t>
      </w:r>
      <w:r>
        <w:rPr>
          <w:spacing w:val="9"/>
        </w:rPr>
        <w:t> </w:t>
      </w:r>
      <w:r>
        <w:rPr/>
        <w:t>thöôøng,</w:t>
      </w:r>
      <w:r>
        <w:rPr>
          <w:spacing w:val="9"/>
        </w:rPr>
        <w:t> </w:t>
      </w:r>
      <w:r>
        <w:rPr/>
        <w:t>khoâng</w:t>
      </w:r>
      <w:r>
        <w:rPr>
          <w:spacing w:val="10"/>
        </w:rPr>
        <w:t> </w:t>
      </w:r>
      <w:r>
        <w:rPr/>
        <w:t>theå</w:t>
      </w:r>
      <w:r>
        <w:rPr>
          <w:spacing w:val="9"/>
        </w:rPr>
        <w:t> </w:t>
      </w:r>
      <w:r>
        <w:rPr/>
        <w:t>toàn</w:t>
      </w:r>
      <w:r>
        <w:rPr>
          <w:spacing w:val="9"/>
        </w:rPr>
        <w:t> </w:t>
      </w:r>
      <w:r>
        <w:rPr/>
        <w:t>taïi</w:t>
      </w:r>
      <w:r>
        <w:rPr>
          <w:spacing w:val="9"/>
        </w:rPr>
        <w:t> </w:t>
      </w:r>
      <w:r>
        <w:rPr/>
        <w:t>laâu</w:t>
      </w:r>
      <w:r>
        <w:rPr>
          <w:spacing w:val="9"/>
        </w:rPr>
        <w:t> </w:t>
      </w:r>
      <w:r>
        <w:rPr/>
        <w:t>daøi</w:t>
      </w:r>
    </w:p>
    <w:p>
      <w:pPr>
        <w:spacing w:after="0" w:line="235" w:lineRule="auto"/>
        <w:sectPr>
          <w:type w:val="continuous"/>
          <w:pgSz w:w="11910" w:h="16840"/>
          <w:pgMar w:top="680" w:bottom="280" w:left="1680" w:right="1680"/>
        </w:sectPr>
      </w:pPr>
    </w:p>
    <w:p>
      <w:pPr>
        <w:pStyle w:val="BodyText"/>
        <w:spacing w:line="235" w:lineRule="auto" w:before="77"/>
        <w:ind w:right="585"/>
      </w:pPr>
      <w:r>
        <w:rPr/>
        <w:t>vì phaùp laø tan hoaïi; taïi gia laø khoå ñau, thöôøng coù söï mong caàu, tham ñaém caùc vaät sôû höõu; taïi gia thöôøng coù taâm aùc, duøng dao, gaäy ñeå gaây oaùn keát; taïi gia bieát laø voâ ngaõ nhöng vaãn coù ñoái töôïng thoï nhaän cho neân luaân hoài maõi; taïi gia khoâng heà thanh tònh vì töï cho mình laø thanh tònh; taïi gia nhö vaïch tia saùng, vì chæ môùi xuaát hieän roài laïi mau choùng tieâu dieät; taïi gia nhö huyeãn nhö hoùa vì khoâng coù ngaõ maø thích ñeán ñi, nhoùm hoïp; taïi gia gioáng nhö hoa Tu-maïn, vöøa sinh khôûi laïi tieâu maát nhöng coù nhieàu ngöôøi mong caàu; taïi gia nhö söông saùng sôùm, maët    trôøi moïc lieàn tan bieán, chæ lo aâu veà söï cheát; taïi gia nhö cha meï, vui ít buoàn nhieàu; taïi gia nhö löôùi giaêng, thöôøng lo buoàn ñoái vôùi caùc phaùp saéc, thanh, höông, vò, xuùc; taïi gia gioáng nhö chim moû saét, chæ lo buoàn caùc phaùp baát thieän; taïi gia laø raén ñoäc, lo buoàn, baøn luaän veà caùc phaùp; taïi gia nhö löûa ñoát thaân, do yù luoân taùn loaïn; taïi gia thöôøng sôï haõi oaùn thuø, ñoù laø naêm loaïi giaëc nhö: oaùn keát, con hö v.v…; taïi gia ít an oån, khoâng theå giaûi thoaùt do khoâng bình ñaúng. Nhö vaäy, naøy tröôûng giaû! Boà-taùt</w:t>
      </w:r>
      <w:r>
        <w:rPr>
          <w:spacing w:val="8"/>
        </w:rPr>
        <w:t> </w:t>
      </w:r>
      <w:r>
        <w:rPr/>
        <w:t>taïi</w:t>
      </w:r>
      <w:r>
        <w:rPr>
          <w:spacing w:val="9"/>
        </w:rPr>
        <w:t> </w:t>
      </w:r>
      <w:r>
        <w:rPr/>
        <w:t>gia</w:t>
      </w:r>
      <w:r>
        <w:rPr>
          <w:spacing w:val="7"/>
        </w:rPr>
        <w:t> </w:t>
      </w:r>
      <w:r>
        <w:rPr/>
        <w:t>neân</w:t>
      </w:r>
      <w:r>
        <w:rPr>
          <w:spacing w:val="6"/>
        </w:rPr>
        <w:t> </w:t>
      </w:r>
      <w:r>
        <w:rPr/>
        <w:t>phaân</w:t>
      </w:r>
      <w:r>
        <w:rPr>
          <w:spacing w:val="5"/>
        </w:rPr>
        <w:t> </w:t>
      </w:r>
      <w:r>
        <w:rPr/>
        <w:t>bieät</w:t>
      </w:r>
      <w:r>
        <w:rPr>
          <w:spacing w:val="9"/>
        </w:rPr>
        <w:t> </w:t>
      </w:r>
      <w:r>
        <w:rPr/>
        <w:t>roõ</w:t>
      </w:r>
      <w:r>
        <w:rPr>
          <w:spacing w:val="8"/>
        </w:rPr>
        <w:t> </w:t>
      </w:r>
      <w:r>
        <w:rPr/>
        <w:t>taïi</w:t>
      </w:r>
      <w:r>
        <w:rPr>
          <w:spacing w:val="6"/>
        </w:rPr>
        <w:t> </w:t>
      </w:r>
      <w:r>
        <w:rPr/>
        <w:t>gia</w:t>
      </w:r>
      <w:r>
        <w:rPr>
          <w:spacing w:val="10"/>
        </w:rPr>
        <w:t> </w:t>
      </w:r>
      <w:r>
        <w:rPr/>
        <w:t>laø</w:t>
      </w:r>
      <w:r>
        <w:rPr>
          <w:spacing w:val="9"/>
        </w:rPr>
        <w:t> </w:t>
      </w:r>
      <w:r>
        <w:rPr/>
        <w:t>nôi</w:t>
      </w:r>
      <w:r>
        <w:rPr>
          <w:spacing w:val="5"/>
        </w:rPr>
        <w:t> </w:t>
      </w:r>
      <w:r>
        <w:rPr/>
        <w:t>choán</w:t>
      </w:r>
      <w:r>
        <w:rPr>
          <w:spacing w:val="9"/>
        </w:rPr>
        <w:t> </w:t>
      </w:r>
      <w:r>
        <w:rPr/>
        <w:t>khoâng</w:t>
      </w:r>
      <w:r>
        <w:rPr>
          <w:spacing w:val="7"/>
        </w:rPr>
        <w:t> </w:t>
      </w:r>
      <w:r>
        <w:rPr/>
        <w:t>thanh</w:t>
      </w:r>
      <w:r>
        <w:rPr>
          <w:spacing w:val="6"/>
        </w:rPr>
        <w:t> </w:t>
      </w:r>
      <w:r>
        <w:rPr/>
        <w:t>tònh.</w:t>
      </w:r>
    </w:p>
    <w:p>
      <w:pPr>
        <w:pStyle w:val="Heading1"/>
        <w:spacing w:before="262"/>
      </w:pPr>
      <w:r>
        <w:rPr>
          <w:w w:val="100"/>
        </w:rPr>
        <w:t></w:t>
      </w:r>
    </w:p>
    <w:p>
      <w:pPr>
        <w:pStyle w:val="BodyText"/>
        <w:spacing w:before="9"/>
        <w:ind w:left="0"/>
        <w:jc w:val="left"/>
        <w:rPr>
          <w:rFonts w:ascii="Wingdings 2" w:hAnsi="Wingdings 2"/>
          <w:sz w:val="35"/>
        </w:rPr>
      </w:pPr>
    </w:p>
    <w:p>
      <w:pPr>
        <w:spacing w:before="0"/>
        <w:ind w:left="2200" w:right="19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p>
    <w:p>
      <w:pPr>
        <w:pStyle w:val="BodyText"/>
        <w:spacing w:before="11"/>
        <w:ind w:left="0"/>
        <w:jc w:val="left"/>
        <w:rPr>
          <w:rFonts w:ascii="Palatino Linotype"/>
          <w:b/>
          <w:sz w:val="25"/>
        </w:rPr>
      </w:pPr>
    </w:p>
    <w:p>
      <w:pPr>
        <w:pStyle w:val="BodyText"/>
        <w:spacing w:line="235" w:lineRule="auto"/>
        <w:ind w:right="584" w:firstLine="566"/>
      </w:pPr>
      <w:r>
        <w:rPr/>
        <w:t>Laïi nöõa, naøy tröôûng giaû! Boà-taùt taïi gia neân thöïc haønh caùc vieäc thieän nhö: boá thí, trì giôùi, nhaãn nhuïc, tinh taán. Neân tö duy: Choã boá thí chính laø ngaõ sôû, ngöôøi taïi gia chaúng phaûi laø ngaõ sôû. Ngöôøi boá thí laø  caàn thieát, ngöôøi taïi gia thì khoâng caàn thieát. Ngöôøi boá thí ñôøi sau ñöôïc an laïc, ngöôøi taïi gia ñôøi sau chòu khoå ñau. Ngöôøi boá thí khoâng heà lo  sôï, ngöôøi taïi gia thì lo öu saàu. Ngöôøi boá thí chaúng caàn söï uûng hoä,  ngöôøi taïi gia thì mong giuùp ñôõ.  Ngöôøi boá  thí tröø  saïch aùi duïc, ngöôøi taïi gia thì taêng theâm aùi duïc. Ngöôøi boá thí khoâng coù ñoái töôïng thoï  nhaän, ngöôøi taïi gia thì coù ñoái töôïng thoï nhaän. Ngöôøi boá thí khoâng coøn lo aâu, ngöôøi taïi gia luoân lo aâu. Ngöôøi boá thí thaønh  töïu  Phaät  ñaïo, ngöôøi taïi gia laøm quyeán thuoäc vôùi ma. Ngöôøi boá thí laø khoâng cuøng  taän, ngöôøi taïi gia thì chaúng thöôøng coøn. Ngöôøi boá thí ñöôïc an laïc, ngöôøi</w:t>
      </w:r>
      <w:r>
        <w:rPr>
          <w:spacing w:val="18"/>
        </w:rPr>
        <w:t> </w:t>
      </w:r>
      <w:r>
        <w:rPr/>
        <w:t>taïi</w:t>
      </w:r>
      <w:r>
        <w:rPr>
          <w:spacing w:val="19"/>
        </w:rPr>
        <w:t> </w:t>
      </w:r>
      <w:r>
        <w:rPr/>
        <w:t>gia</w:t>
      </w:r>
      <w:r>
        <w:rPr>
          <w:spacing w:val="20"/>
        </w:rPr>
        <w:t> </w:t>
      </w:r>
      <w:r>
        <w:rPr/>
        <w:t>luoân</w:t>
      </w:r>
      <w:r>
        <w:rPr>
          <w:spacing w:val="20"/>
        </w:rPr>
        <w:t> </w:t>
      </w:r>
      <w:r>
        <w:rPr/>
        <w:t>khoå</w:t>
      </w:r>
      <w:r>
        <w:rPr>
          <w:spacing w:val="18"/>
        </w:rPr>
        <w:t> </w:t>
      </w:r>
      <w:r>
        <w:rPr/>
        <w:t>ñau.</w:t>
      </w:r>
      <w:r>
        <w:rPr>
          <w:spacing w:val="20"/>
        </w:rPr>
        <w:t> </w:t>
      </w:r>
      <w:r>
        <w:rPr/>
        <w:t>Ngöôøi</w:t>
      </w:r>
      <w:r>
        <w:rPr>
          <w:spacing w:val="19"/>
        </w:rPr>
        <w:t> </w:t>
      </w:r>
      <w:r>
        <w:rPr/>
        <w:t>boá</w:t>
      </w:r>
      <w:r>
        <w:rPr>
          <w:spacing w:val="20"/>
        </w:rPr>
        <w:t> </w:t>
      </w:r>
      <w:r>
        <w:rPr/>
        <w:t>thí</w:t>
      </w:r>
      <w:r>
        <w:rPr>
          <w:spacing w:val="19"/>
        </w:rPr>
        <w:t> </w:t>
      </w:r>
      <w:r>
        <w:rPr/>
        <w:t>ñoaïn</w:t>
      </w:r>
      <w:r>
        <w:rPr>
          <w:spacing w:val="18"/>
        </w:rPr>
        <w:t> </w:t>
      </w:r>
      <w:r>
        <w:rPr/>
        <w:t>tröø</w:t>
      </w:r>
      <w:r>
        <w:rPr>
          <w:spacing w:val="19"/>
        </w:rPr>
        <w:t> </w:t>
      </w:r>
      <w:r>
        <w:rPr/>
        <w:t>duïc</w:t>
      </w:r>
      <w:r>
        <w:rPr>
          <w:spacing w:val="20"/>
        </w:rPr>
        <w:t> </w:t>
      </w:r>
      <w:r>
        <w:rPr/>
        <w:t>traàn,</w:t>
      </w:r>
      <w:r>
        <w:rPr>
          <w:spacing w:val="20"/>
        </w:rPr>
        <w:t> </w:t>
      </w:r>
      <w:r>
        <w:rPr/>
        <w:t>ngöôøi</w:t>
      </w:r>
      <w:r>
        <w:rPr>
          <w:spacing w:val="19"/>
        </w:rPr>
        <w:t> </w:t>
      </w:r>
      <w:r>
        <w:rPr/>
        <w:t>taïi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4"/>
      </w:pPr>
      <w:r>
        <w:rPr/>
        <w:t>gia taêng tröôûng duïc traàn. Ngöôøi boá thí voâ cuøng giaøu sang, ngöôøi taïi   gia luoân baàn cuøng. Ngöôøi boá thí thöïc haønh haïnh cao thöôïng, ngöôøi taïi gia laøm theo ñieàu thaáp keùm, yù khoâng coù ñoái töôïng ñeå nieäm cuõng khoâng thoï nhaän. Ngöôøi boá thí ñöôïc chö Phaät khen ngôïi, ngöôøi taïi gia  bò ngöôøi khaùc choáng ñoái, cheâ bai. Nhö vaäy, naøy tröôûng giaû! Boà-taùt taïi gia neân thöïc haønh boá thí nhö vaäy. Neáu thaáy ngöôøi ñeán caàu xin thì    neân khôûi ba yù nieäm. Nhöõng gì laø ba? Moät laø tieáp ñoùn nhö baäc tri thöùc thieän, hai laø khieán hoï ñaït ñöôïc Phaät ñaïo, ba laø khieán hoï ñôøi sau ñöôïc giaøu sang. Laïi coù ba yù nieäm. Nhöõng gì laø ba? Moät laø tröø saïch töôùng tham lam, ganh gheùt; hai laø luoân coù yù nieäm boá thí, ba laø khoâng boû Nhaát thieát trí. Laïi coù ba yù nieäm. Nhöõng gì laø ba? Moät laø taïo nieàm an laïc nhö Ñöùc Nhö Lai, hai laø haøng phuïc caùc ma, ba laø khoâng  mong ñöôïc baùo ñaùp. Laïi coù ba yù nieäm. Nhöõng gì laø ba? Moät laø gaëp ngöôøi baàn cuøng khoán khoå ñeán caàu xin thì phaûi giaùo hoùa, daãn daét hoï; hai laø thöïc haønh theo boán aân, khoâng boû caùc aân ñöùc; ba  laø khoâng  coù moät  maûy may bieân vöïc veà söï nhaän chòu sinh töû. Laïi coù ba yù nieäm. Moät laø xa lìa töôûng daâm duïc, hai laø xa lìa töôûng saân haän, ba laø xa lìa töôûng ngu si. Vì sao? Naøy tröôûng giaû! Boà-taùt taïi gia gaëp ngöôøi ñeán xin thì tham, saân, si lieàn ñöôïc giaûm bôùt. Theá naøo laø giaûm bôùt? Laø duøng taâm  töø ñeå boá thí neân khoâng luyeán tieác, töùc tham ñöôïc giaûm bôùt. Neáu ñoái vôùi ngöôøi ñeán caàu xin maø khoâng coù taâm saân thì saân haän ñöôïc giaûm  bôùt. Neáu boá thí ñeå nguyeän caàu ñaït ñöôïc Nhaát thieát trí thì ngu si lieàn ñöôïc giaûm bôùt. Laïi nöõa, naøy tröôûng giaû! Boà-taùt taïi gia gaëp ngöôøi ñeán xin lieàn ñöôïc ñaày ñuû saùu Ba-la-maät. Theá naøo laø ñaày ñuû? Neáu boá thí cho ngöôøi khaùc maø khoâng nghó coù ngöôøi thoï nhaän vaø coù vaät ñeå cho,   ñoù laø Boá thí Ba-la-maät; taâm khoâng lo buoàn ñoái vôùi Phaät ñaïo, ñoù laø    Trì giôùi Ba-la-maät; gaëp ngöôøi ñeán caàu xin maø khoâng coù taâm saân haän, khoâng laøm haïi, ñoù laø Nhaãn nhuïc Ba-la-maät; taâm khoâng suy nghó neáu ñem thöïc phaåm cho ngöôøi khaùc thì mình seõ bò  ñoùi  khaùt, duø coù ai  muoán laøm haïi cuõng khoâng laøm traùi vôùi taâm boá thí, ñoù laø Tinh taán Ba- la-maät; neáu boá thí cho ngöôøi ñeán xin maø hoan hyû, khoâng nhaøm chaùn, khoâng coù taâm hoái haän, luoân vui veû, ñoù laø Thieàn ñònh Ba-la-maät; neáu boá thí maø ñoái vôùi taát caû caùc phaùp khoâng thaáy coù ñoái töôïng chaáp giöõ cuõng chaúng coù töôûng baùo ñaùp, ñoù laø Trí tueä</w:t>
      </w:r>
      <w:r>
        <w:rPr>
          <w:spacing w:val="49"/>
        </w:rPr>
        <w:t> </w:t>
      </w:r>
      <w:r>
        <w:rPr/>
        <w:t>Ba-la-maät.</w:t>
      </w:r>
    </w:p>
    <w:p>
      <w:pPr>
        <w:spacing w:after="0" w:line="235" w:lineRule="auto"/>
        <w:sectPr>
          <w:pgSz w:w="11910" w:h="16840"/>
          <w:pgMar w:top="680" w:bottom="280" w:left="1680" w:right="1680"/>
        </w:sectPr>
      </w:pPr>
    </w:p>
    <w:p>
      <w:pPr>
        <w:pStyle w:val="BodyText"/>
        <w:spacing w:line="235" w:lineRule="auto" w:before="77"/>
        <w:ind w:right="584" w:firstLine="566"/>
      </w:pPr>
      <w:r>
        <w:rPr/>
        <w:t>Laïi nöõa, naøy tröôûng giaû! Boà-taùt taïi gia neân xa lìa taùm phaùp theá gian, khoâng luyeán tieác taøi lôïi ôû theá gian, nhö vôï con, nhaø cöûa, toâi tôù, cuûa baùu vaø caùc söï lôïi ích khaùc, yù khoâng vöôùng maéc, khoâng vui möøng cuõng chaúng buoàn lo, ñoái vôùi taát caû taøi saûn khoâng heà tham tieác, neân thöïc haønh, tö duy veà phaùp, neân quaùn nhö vaày: “Cha meï, vôï con, nhaø cöûa, toâi tôù ñeàu töø tham duïc maø coù, chuùng laø nguyeân nhaân khieán cho   ta khôûi töôûng khoå, vui, ñaây chaúng phaûi laø taøi saûn cuûa ta, chaúng phaûi    laø vaät duïng cuûa ta, nguyeän luoân luoân tinh taán, neáu söû duïng nhöõng vaät duïng naøy thì seõ khieán caùc ñieàu aùc taêng tröôûng, tuy ñôøi hieän taïi ñöôïc caùc nieàm vui nhöng ñôøi sau phaûi chòu nhieàu khoå ñau, vì vaäy ta neân mau choùng caàu nhöõng phaùp khaùc, ñoù laø boá thí, trì giôùi, trí tueä vaø tinh taán, khoâng heà buoâng lung, an truù nôi Phaät ñaïo, ñaày ñuû coäi goác caên laønh, ñaây môùi chính laø nhöõng taøi saûn cuûa ta, tuy ta coù caàu xin nhöng chæ caàu xin nhöõng öôùc nguyeän naøy maø thoâi, thaø maát thaân maïng chöù khoâng bao giôø vì vôï con, nam nöõ maø phaïm caùc ñieàu aùc”. Naøy tröôûng giaû! Boà-taùt taïi gia tu ñaïo, neáu thaáy theâ thieáp thì neân tö duy ba ñieàu. Nhöõng gì laø ba? Moät laø töôûng voâ thöôøng, hai laø töôûng khoâng thaät coù, ba laø töôûng khoâng coù ñoái töôïng ñeå chaáp giöõ. Laïi coù  ba  yù  nieäm. Nhöõng gì laø ba? Moät laø ñôøi naøy laøm baïn vôùi nhöõng ñieàu vui thích nhöng chaúng phaûi laø baïn ôû ñôøi sau; hai laø luoân tinh taán tu haønh, luùc naøo cuõng giöõ gìn taâm yù, ñaây laø nhöõng ngöôøi baïn; ba laø, laáy  nhöõng ñieàu naøy laøm söï an oån, khoâng taïo ra caùc khoå. Laïi coù ba yù nieäm.  Nhöõng gì laø ba? Moät laø töôûng khoâng trong saïch, hai laø töôûng nhô ueá, ba laø töôûng xaáu aùc. Laïi coù ba yù nieäm. Nhöõng gì laø ba? Moät laø töôûng La-saùt, hai laø töôûng quyû thaàn böôùc chaân ñi, ba laø töôûng chæ  coù saéc.  Laïi coù ba yù nieäm. Nhöõng gì laø ba? Moät laø töôûng khoù  giöõ  gìn  troïn veïn, hai laø töôûng ñoïa laïc, ba laø töôûng khoâng ñeàn ñaùp, khoâng bieát ñuû. Laïi coù ba yù nieäm. Nhöõng gì laø ba? Moät laø töôûng tri thöùc aùc, hai laø töôûng tham chaáp, ba laø töôûng boû pheá phaïm haïnh. Laïi coù ba yù nieäm. Nhöõng gì laø ba? Moät laø töôûng bò ñoïa vaøo ñòa nguïc, hai laø töôûng bò    ñoïa vaøo suùc sinh, ba laø töôûng khieán sinh vaøo ngaï quyû. Laïi coù ba yù nieäm. Nhöõng gì laø ba? Moät laø töôûng sôï haõi, hai laø töôûng chaáp coù, ba   laø töôûng chaáp giöõ. Laïi coù ba yù nieäm. Nhöõng gì laø ba? Moät laø töôûng    voâ</w:t>
      </w:r>
      <w:r>
        <w:rPr>
          <w:spacing w:val="7"/>
        </w:rPr>
        <w:t> </w:t>
      </w:r>
      <w:r>
        <w:rPr/>
        <w:t>ngaõ,</w:t>
      </w:r>
      <w:r>
        <w:rPr>
          <w:spacing w:val="7"/>
        </w:rPr>
        <w:t> </w:t>
      </w:r>
      <w:r>
        <w:rPr/>
        <w:t>hai</w:t>
      </w:r>
      <w:r>
        <w:rPr>
          <w:spacing w:val="8"/>
        </w:rPr>
        <w:t> </w:t>
      </w:r>
      <w:r>
        <w:rPr/>
        <w:t>laø</w:t>
      </w:r>
      <w:r>
        <w:rPr>
          <w:spacing w:val="7"/>
        </w:rPr>
        <w:t> </w:t>
      </w:r>
      <w:r>
        <w:rPr/>
        <w:t>töôûng</w:t>
      </w:r>
      <w:r>
        <w:rPr>
          <w:spacing w:val="8"/>
        </w:rPr>
        <w:t> </w:t>
      </w:r>
      <w:r>
        <w:rPr/>
        <w:t>khoâng</w:t>
      </w:r>
      <w:r>
        <w:rPr>
          <w:spacing w:val="7"/>
        </w:rPr>
        <w:t> </w:t>
      </w:r>
      <w:r>
        <w:rPr/>
        <w:t>chaáp</w:t>
      </w:r>
      <w:r>
        <w:rPr>
          <w:spacing w:val="7"/>
        </w:rPr>
        <w:t> </w:t>
      </w:r>
      <w:r>
        <w:rPr/>
        <w:t>giöõ,</w:t>
      </w:r>
      <w:r>
        <w:rPr>
          <w:spacing w:val="8"/>
        </w:rPr>
        <w:t> </w:t>
      </w:r>
      <w:r>
        <w:rPr/>
        <w:t>ba</w:t>
      </w:r>
      <w:r>
        <w:rPr>
          <w:spacing w:val="8"/>
        </w:rPr>
        <w:t> </w:t>
      </w:r>
      <w:r>
        <w:rPr/>
        <w:t>laø</w:t>
      </w:r>
      <w:r>
        <w:rPr>
          <w:spacing w:val="8"/>
        </w:rPr>
        <w:t> </w:t>
      </w:r>
      <w:r>
        <w:rPr/>
        <w:t>töôûng</w:t>
      </w:r>
      <w:r>
        <w:rPr>
          <w:spacing w:val="7"/>
        </w:rPr>
        <w:t> </w:t>
      </w:r>
      <w:r>
        <w:rPr/>
        <w:t>xa</w:t>
      </w:r>
      <w:r>
        <w:rPr>
          <w:spacing w:val="9"/>
        </w:rPr>
        <w:t> </w:t>
      </w:r>
      <w:r>
        <w:rPr/>
        <w:t>lìa</w:t>
      </w:r>
      <w:r>
        <w:rPr>
          <w:spacing w:val="5"/>
        </w:rPr>
        <w:t> </w:t>
      </w:r>
      <w:r>
        <w:rPr/>
        <w:t>loaïn</w:t>
      </w:r>
      <w:r>
        <w:rPr>
          <w:spacing w:val="5"/>
        </w:rPr>
        <w:t> </w:t>
      </w:r>
      <w:r>
        <w:rPr/>
        <w:t>ñoäng.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4" w:firstLine="566"/>
      </w:pPr>
      <w:r>
        <w:rPr/>
        <w:t>Laïi nöõa, naøy tröôûng giaû! Boà-taùt taïi gia neân khôûi töôûng nhö vaày: “Khoâng neân tham aùi ñoái vôùi theâ thieáp cuûa mình, neáu coù taâm thöông con thì khoâng neân naëng hôn ngöôøi khaùc, neân duøng ba phaùp sau ñeå töï can ngaên taâm yù cuûa mình. Nhöõng gì laø ba? Moät laø, Phaät ñaïo laø taâm bình ñaúng, khoâng coù yù taø vaïy, sai leäch; hai laø, Phaät ñaïo laø haïnh bình ñaúng, khoâng coù haïnh taø vaïy, sai leäch; ba laø, Phaät ñaïo chæ duøng moät phaùp laøm haïnh, khoâng coù haïnh naøo khaùc. Boà-taùt neân duøng ba phaùp naøy ñeå töï can ngaên taâm yù mình, ñoái vôùi con thì neân xem nhö oaùn thuø, chaúng phaûi laø tri thöùc thieän. Vì sao? Vì xem con nhö tri thöùc thieän khieán ta xa lìa tri thöùc thieän vaø haït gioáng Phaät, neân duøng taâm yù thaùnh thieän nhôù nghó ñeán Nhö Lai, ñem taâm thöông con ñeå khôûi taâm töø bi  ñoái vôùi taát caû chuùng sinh, ñem söï öa thích töï thaân ñeå ban boá töø bi   khaép taát caû, neân suy nghó nhö vaày: “Taát caû ñeàu laø con ta, ta cuõng laøm con cuûa taát caû, do ñoù khoâng coù nhaø cöûa, nôi thaân caän ñeå qua laïi, sinh   ôû choã naøo cuõng laø oaùn thuø. Nguyeän söï taïo taùc vaø haïnh nguyeän cuûa  con khoâng coù tri thöùc thieän cuõng khoâng coù tri thöùc aùc. Vì sao? Neáu coù tri thöùc thieän thì taêng theâm töôûng aùi duïc. Neáu coù tri thöùc aùc thì taát caû  aùi duïc ñeàu khoâng coù. Con luoân muoán ñieàu phuïc taâm mình  khieán khoâng coøn vöôùng maéc, thöôøng thöïc haønh taát caû phaùp, theå nhaäp vaøo   taát caû haïnh, neáu taïo taùc taø haïnh thì rôi vaøo vieäc taø, neáu laøm  theo chaùnh haïnh thì ñaït ñöôïc vieäc chaân chaùnh. Do vaäy, nguyeän cuûa con  môùi khoâng coù taø haïnh, ñoái vôùi taát caû vieäc laøm, söï vaän haønh cuûa taâm  vaø öôùc nguyeän cuûa con ñeàu nguyeän theå nhaäp  Nhaát  thieát trí”. Nhö vaäy, naøy tröôûng giaû! Boà-taùt taïi gia khoâng chaáp giöõ caùc vaät sôû höõu, khoâng coù ñoái töôïng ñeå thoï nhaän, cuõng chaúng coù ñoái töôïng ñeå tham ñaém, khoâng aùi nhieãm cuõng chaúng khôûi duïc cho ñeán khieán khoâng coøn ñoái töôïng ñeå sinh khôûi. Boà-taùt taïi gia neáu gaëp ngöôøi ñeán caàu xin thì neân laøm gì ñeå boá thí cho hoï? Ñoù laø, taâm neân suy nghó: “Ta ñem vaät naøy ñeå boá thí thì seõ  ñaït ñöôïc caùc haïnh veà giôùi luaät, tröø  heát söï  lo aâu veà daâm duïc, sinh töû, theå nhaäp vaøo phaùp chaân chaùnh. Ta ñem vaät naøy ñeå boá thí, khi cheát ñöôïc an laønh. Ta ñem nhöõng vaät duïng naøy ñeå boá   thí thì khi saép laâm chung, taâm ñöôïc hoan hyû, khoâng hoái haän. Hoaëc laïi taâm nieäm: Neáu khoâng theå boá thí thì thaáy ngöôøi ñeán xin, neân khôûi leân boán</w:t>
      </w:r>
      <w:r>
        <w:rPr>
          <w:spacing w:val="11"/>
        </w:rPr>
        <w:t> </w:t>
      </w:r>
      <w:r>
        <w:rPr/>
        <w:t>yù</w:t>
      </w:r>
      <w:r>
        <w:rPr>
          <w:spacing w:val="12"/>
        </w:rPr>
        <w:t> </w:t>
      </w:r>
      <w:r>
        <w:rPr/>
        <w:t>nieäm.</w:t>
      </w:r>
      <w:r>
        <w:rPr>
          <w:spacing w:val="12"/>
        </w:rPr>
        <w:t> </w:t>
      </w:r>
      <w:r>
        <w:rPr/>
        <w:t>Nhöõng</w:t>
      </w:r>
      <w:r>
        <w:rPr>
          <w:spacing w:val="12"/>
        </w:rPr>
        <w:t> </w:t>
      </w:r>
      <w:r>
        <w:rPr/>
        <w:t>gì</w:t>
      </w:r>
      <w:r>
        <w:rPr>
          <w:spacing w:val="11"/>
        </w:rPr>
        <w:t> </w:t>
      </w:r>
      <w:r>
        <w:rPr/>
        <w:t>laø</w:t>
      </w:r>
      <w:r>
        <w:rPr>
          <w:spacing w:val="12"/>
        </w:rPr>
        <w:t> </w:t>
      </w:r>
      <w:r>
        <w:rPr/>
        <w:t>boán?</w:t>
      </w:r>
      <w:r>
        <w:rPr>
          <w:spacing w:val="12"/>
        </w:rPr>
        <w:t> </w:t>
      </w:r>
      <w:r>
        <w:rPr/>
        <w:t>Moät</w:t>
      </w:r>
      <w:r>
        <w:rPr>
          <w:spacing w:val="10"/>
        </w:rPr>
        <w:t> </w:t>
      </w:r>
      <w:r>
        <w:rPr/>
        <w:t>laø</w:t>
      </w:r>
      <w:r>
        <w:rPr>
          <w:spacing w:val="9"/>
        </w:rPr>
        <w:t> </w:t>
      </w:r>
      <w:r>
        <w:rPr/>
        <w:t>neáu</w:t>
      </w:r>
      <w:r>
        <w:rPr>
          <w:spacing w:val="12"/>
        </w:rPr>
        <w:t> </w:t>
      </w:r>
      <w:r>
        <w:rPr/>
        <w:t>yù</w:t>
      </w:r>
      <w:r>
        <w:rPr>
          <w:spacing w:val="9"/>
        </w:rPr>
        <w:t> </w:t>
      </w:r>
      <w:r>
        <w:rPr/>
        <w:t>khoâng</w:t>
      </w:r>
      <w:r>
        <w:rPr>
          <w:spacing w:val="12"/>
        </w:rPr>
        <w:t> </w:t>
      </w:r>
      <w:r>
        <w:rPr/>
        <w:t>maïnh</w:t>
      </w:r>
      <w:r>
        <w:rPr>
          <w:spacing w:val="11"/>
        </w:rPr>
        <w:t> </w:t>
      </w:r>
      <w:r>
        <w:rPr/>
        <w:t>meõ</w:t>
      </w:r>
      <w:r>
        <w:rPr>
          <w:spacing w:val="12"/>
        </w:rPr>
        <w:t> </w:t>
      </w:r>
      <w:r>
        <w:rPr/>
        <w:t>thì</w:t>
      </w:r>
      <w:r>
        <w:rPr>
          <w:spacing w:val="11"/>
        </w:rPr>
        <w:t> </w:t>
      </w:r>
      <w:r>
        <w:rPr/>
        <w:t>coâng</w:t>
      </w:r>
    </w:p>
    <w:p>
      <w:pPr>
        <w:spacing w:after="0" w:line="235" w:lineRule="auto"/>
        <w:sectPr>
          <w:pgSz w:w="11910" w:h="16840"/>
          <w:pgMar w:top="680" w:bottom="280" w:left="1680" w:right="1680"/>
        </w:sectPr>
      </w:pPr>
    </w:p>
    <w:p>
      <w:pPr>
        <w:pStyle w:val="BodyText"/>
        <w:spacing w:line="235" w:lineRule="auto" w:before="77"/>
        <w:ind w:right="585"/>
      </w:pPr>
      <w:r>
        <w:rPr/>
        <w:t>ñöùc cuûa ta raát ít; hai laø toäi cuûa ta laø ñoái vôùi Ñaïi thöøa, taâm khoâng töï    taïi ñeå kieán laäp söï boá thí; ba laø,neáu phaùt taâm thöïc haønh thì ñeàu vì ta   caû, neân nhaãn nhuïc ñeå boá thí cho ngöôøi khaùc; boán  laø  nguyeän  caàu khieán vieäc laøm cuûa con ñaày ñuû theä nguyeän vaø taát caû moïi ngöôøi cuõng giaùo hoùa cho ngöôøi ñeán</w:t>
      </w:r>
      <w:r>
        <w:rPr>
          <w:spacing w:val="21"/>
        </w:rPr>
        <w:t> </w:t>
      </w:r>
      <w:r>
        <w:rPr/>
        <w:t>xin”.</w:t>
      </w:r>
    </w:p>
    <w:p>
      <w:pPr>
        <w:pStyle w:val="BodyText"/>
        <w:spacing w:line="235" w:lineRule="auto" w:before="32"/>
        <w:ind w:right="584" w:firstLine="566"/>
      </w:pPr>
      <w:r>
        <w:rPr/>
        <w:t>Naøy tröôûng giaû! Boà-taùt taïi gia neáu caùch xa giaùo phaùp cuûa Theá Toân, khoâng coù Phaät ra ñôøi, khoâng coù ngöôøi thuyeát phaùp cuõng chaúng ñöôïc gaëp Hieàn Thaùnh Taêng thì neân nieäm khaép taát caû chö Phaät ôû    möôøi phöông. Chö Phaät naøy luùc thöïc haønh ñaïo Boà-taùt ñeàu tu haønh   tinh taán, sau ñoù môùi ñöôïc  thaønh Phaät, ñaày ñuû heát thaûy Phaät phaùp.   Nhôù nghó ñeán taát caû chö Phaät roài, neân sieâng naêng nhö vaày: ngaøy ñeâm ba thôøi, laéng saïch thaân, mieäng vaø yù cuûa mình thöïc haønh töø bi bình ñaúng, nhôù nghó ñeán caùc coäi goác caên laønh, xa lìa caùc vaät sôû höõu, neân   coù söï hoå theïn, duøng caùc coäi goác coâng ñöùc ñeå töï trang söùc, taâm luoân thanh tònh khieán moïi ngöôøi ñeàu hoan hyû, taâm yù tin öa  Phaät  ñaïo, khoâng heà loaïn ñoäng, moïi vieäc laøm ñeàu ñuùng chaùnh phaùp, luoân cung kính, döùt haún caùc taâm töï cao, kieâu maïn, neân ñoïc tuïng ba loaïi kinh phaùp, tröø boû taát caû caùc haïnh aùc, duøng taùm möôi phaùp ñeå saùm hoái,   nhaát taâm thöïc haønh caùc phöôùc ñöùc, ñaày ñuû töôùng toát, neân vaän chuyeån caùc phaùp luaân cuûa Phaät, kính thænh chö Phaät chuyeån phaùp luaân, duøng voâ löôïng haïnh ñeå trang nghieâm coõi nöôùc cuûa mình, tuoåi thoï khoâng   theå tính</w:t>
      </w:r>
      <w:r>
        <w:rPr>
          <w:spacing w:val="8"/>
        </w:rPr>
        <w:t> </w:t>
      </w:r>
      <w:r>
        <w:rPr/>
        <w:t>keå.</w:t>
      </w:r>
    </w:p>
    <w:p>
      <w:pPr>
        <w:pStyle w:val="BodyText"/>
        <w:spacing w:line="235" w:lineRule="auto" w:before="40"/>
        <w:ind w:right="584" w:firstLine="566"/>
      </w:pPr>
      <w:r>
        <w:rPr/>
        <w:t>Naøy tröôûng giaû! Boà-taùt taïi gia neân tu taäp taùm giôùi quan trai. Trì giôùi quan trai naøy ñöôïc coâng ñöùc thanh tònh nhö haïnh Sa-moân, tu taäp nguoàn goác caên laønh cuûa Boà-taùt, giöõ caùc giôùi naøy thì ñaày ñuû ñaïo ñöùc cuûa haøng Sa-moân, ñöôïc Phaïm chí laøm tuøy tuøng, cung kính phuïng söï, khoâng heà thaáy vieäc aùc hay xeùt söï toát, xaáu cuûa ngöôøi khaùc. Neáu thaáy Tyø-kheo phaïm giôùi thì neân cung kính ca-sa, vì ca-sa naøy chính laø Theá Toân Nhö Lai Voâ Sôû Tröôùc Ñaúng Chaùnh Giaùc, ca-sa chính laø giôùi, Tam-muoäi, trí tueä, tueä giaûi thoaùt kieán chaáp. Neáu ñaûnh leã ca-sa aáy    roài, seõ ñöôïc xa lìa phieàn naõo tham duïc, ñoù laø phaùp thaàn thoâng cuûa    chö Hieàn Thaùnh. Nghó nhö vaäy roài, laïi taêng theâm söï cung kính ñoái    vôùi vò Tyø-kheo aáy, neân khôûi taâm bi roäng lôùn  ñoái vôùi vò aáy, chính  vò  aáy</w:t>
      </w:r>
      <w:r>
        <w:rPr>
          <w:spacing w:val="14"/>
        </w:rPr>
        <w:t> </w:t>
      </w:r>
      <w:r>
        <w:rPr/>
        <w:t>ñaõ</w:t>
      </w:r>
      <w:r>
        <w:rPr>
          <w:spacing w:val="15"/>
        </w:rPr>
        <w:t> </w:t>
      </w:r>
      <w:r>
        <w:rPr/>
        <w:t>laøm</w:t>
      </w:r>
      <w:r>
        <w:rPr>
          <w:spacing w:val="12"/>
        </w:rPr>
        <w:t> </w:t>
      </w:r>
      <w:r>
        <w:rPr/>
        <w:t>ñieàu</w:t>
      </w:r>
      <w:r>
        <w:rPr>
          <w:spacing w:val="12"/>
        </w:rPr>
        <w:t> </w:t>
      </w:r>
      <w:r>
        <w:rPr/>
        <w:t>aùc,</w:t>
      </w:r>
      <w:r>
        <w:rPr>
          <w:spacing w:val="13"/>
        </w:rPr>
        <w:t> </w:t>
      </w:r>
      <w:r>
        <w:rPr/>
        <w:t>phaïm</w:t>
      </w:r>
      <w:r>
        <w:rPr>
          <w:spacing w:val="14"/>
        </w:rPr>
        <w:t> </w:t>
      </w:r>
      <w:r>
        <w:rPr/>
        <w:t>giôùi,</w:t>
      </w:r>
      <w:r>
        <w:rPr>
          <w:spacing w:val="15"/>
        </w:rPr>
        <w:t> </w:t>
      </w:r>
      <w:r>
        <w:rPr/>
        <w:t>laøm</w:t>
      </w:r>
      <w:r>
        <w:rPr>
          <w:spacing w:val="14"/>
        </w:rPr>
        <w:t> </w:t>
      </w:r>
      <w:r>
        <w:rPr/>
        <w:t>theo</w:t>
      </w:r>
      <w:r>
        <w:rPr>
          <w:spacing w:val="13"/>
        </w:rPr>
        <w:t> </w:t>
      </w:r>
      <w:r>
        <w:rPr/>
        <w:t>giôùi</w:t>
      </w:r>
      <w:r>
        <w:rPr>
          <w:spacing w:val="14"/>
        </w:rPr>
        <w:t> </w:t>
      </w:r>
      <w:r>
        <w:rPr/>
        <w:t>baát</w:t>
      </w:r>
      <w:r>
        <w:rPr>
          <w:spacing w:val="15"/>
        </w:rPr>
        <w:t> </w:t>
      </w:r>
      <w:r>
        <w:rPr/>
        <w:t>thieän.</w:t>
      </w:r>
      <w:r>
        <w:rPr>
          <w:spacing w:val="12"/>
        </w:rPr>
        <w:t> </w:t>
      </w:r>
      <w:r>
        <w:rPr/>
        <w:t>Phaùp</w:t>
      </w:r>
      <w:r>
        <w:rPr>
          <w:spacing w:val="13"/>
        </w:rPr>
        <w:t> </w:t>
      </w:r>
      <w:r>
        <w:rPr/>
        <w:t>cuûa</w:t>
      </w:r>
      <w:r>
        <w:rPr>
          <w:spacing w:val="15"/>
        </w:rPr>
        <w:t> </w:t>
      </w:r>
      <w:r>
        <w:rPr/>
        <w:t>Nhö</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5"/>
      </w:pPr>
      <w:r>
        <w:rPr/>
        <w:t>Lai luoân tòch tónh, nhu hoøa, ngöôøi coù trí tueä theå nhaäp vaøo phaùp moân cuûa Nhö Lai laøm vò Sa-moân. Nhöõng ai khoâng tòch tónh  cuõng  chaúng nhu hoøa thì chaúng phaûi baäc Hieàn Thaùnh thöôøng laøm theo khoå ñau.  Nhö Lai ñaõ daïy: Khoâng neân khinh deå ngöôøi khoâng  trì  giôùi  cuõng chaúng tu hoïc. Vì sao? Vì khoâng phaûi laø loãi laàm cuûa ngöôøi aáy. Loãi laàm naøy do phieàn naõo, tham duïc, do aùi duïc neân thaáy traïng thaùi, nguoàn    goác ñeàu baát thieän. Giaùo phaùp cuûa Phaät coù söï hoä trì, neáu thoâng ñaït  ñöôïc phieàn naõo tham duïc laø roãng khoâng thì coù khaû naêng ñaït ñöôïc    ñaïo yù baäc nhaát, ñaït ñöôïc nhaãn bình ñaúng. Vì sao? Vì trí tueä coù khaû naêng phaù tröø aùi duïc. Theá Toân daïy: “Ngöôøi naøo khoâng heà xem thöôøng thì ñaït ñöôïc töôùng bình ñaúng khoâng coù giôùi haïn. Vì sao? Vì muoán trôû thaønh ngöôøi coù töôùng bình ñaúng cuõng chính laø Nhö Lai coù töôùng bình ñaúng, söï thaáy bieát cuûa Nhö Lai chaúng coù ngaõ vaø ngaõ sôû. Nhö vaäy, ñoái vôùi ngöôøi khaùc khoâng neân khôûi taâm aùc vaø tìm toøi ñieàu phaûi, quaáy cuûa hoï”.</w:t>
      </w:r>
    </w:p>
    <w:p>
      <w:pPr>
        <w:pStyle w:val="BodyText"/>
        <w:spacing w:before="5"/>
        <w:ind w:left="0"/>
        <w:jc w:val="left"/>
        <w:rPr>
          <w:sz w:val="12"/>
        </w:rPr>
      </w:pPr>
    </w:p>
    <w:p>
      <w:pPr>
        <w:pStyle w:val="Heading1"/>
      </w:pPr>
      <w:r>
        <w:rPr>
          <w:w w:val="100"/>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2">
    <w:altName w:val="Wingdings 2"/>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1"/>
      <w:jc w:val="center"/>
      <w:outlineLvl w:val="1"/>
    </w:pPr>
    <w:rPr>
      <w:rFonts w:ascii="Wingdings 2" w:hAnsi="Wingdings 2" w:eastAsia="Wingdings 2" w:cs="Wingdings 2"/>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T046 Báº¢O TÃ“CH V 323 P4-5 Chá»Ł KhÃ´ng Thanh Tá»‰nh- Bá»‚ ThÃ­-Kinh Ãıc Ca La Viá»⁄t VÄ…n Bá»fi TÃ¡t HÃ€nh.docx</dc:title>
  <dcterms:created xsi:type="dcterms:W3CDTF">2021-03-10T11:14:53Z</dcterms:created>
  <dcterms:modified xsi:type="dcterms:W3CDTF">2021-03-10T11:14:53Z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